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57" w:rsidRDefault="00B64950">
      <w:r>
        <w:t>Platforms</w:t>
      </w:r>
    </w:p>
    <w:p w:rsidR="00B64950" w:rsidRDefault="00B64950"/>
    <w:p w:rsidR="00B64950" w:rsidRDefault="00B64950" w:rsidP="00B64950">
      <w:pPr>
        <w:pStyle w:val="ListParagraph"/>
        <w:numPr>
          <w:ilvl w:val="0"/>
          <w:numId w:val="1"/>
        </w:numPr>
      </w:pPr>
      <w:r>
        <w:t xml:space="preserve">Introduce programs that take advantage of the international </w:t>
      </w:r>
      <w:proofErr w:type="spellStart"/>
      <w:r>
        <w:t>bbyo</w:t>
      </w:r>
      <w:proofErr w:type="spellEnd"/>
      <w:r>
        <w:t xml:space="preserve"> community</w:t>
      </w:r>
    </w:p>
    <w:p w:rsidR="00B64950" w:rsidRDefault="00B64950" w:rsidP="00B64950">
      <w:pPr>
        <w:pStyle w:val="ListParagraph"/>
        <w:numPr>
          <w:ilvl w:val="0"/>
          <w:numId w:val="1"/>
        </w:numPr>
      </w:pPr>
      <w:r>
        <w:t>Introduce programming sub committees overseen by the chapter programmers made up of members who want to contribute to the weekly programmes</w:t>
      </w:r>
    </w:p>
    <w:p w:rsidR="00B64950" w:rsidRDefault="00B64950" w:rsidP="00B64950">
      <w:pPr>
        <w:pStyle w:val="ListParagraph"/>
        <w:numPr>
          <w:ilvl w:val="0"/>
          <w:numId w:val="1"/>
        </w:numPr>
      </w:pPr>
      <w:r>
        <w:t>Introduce active programme bank compiled of each chapters programs so that ideas can be more easily shared between execs</w:t>
      </w:r>
    </w:p>
    <w:p w:rsidR="00B64950" w:rsidRDefault="00B64950" w:rsidP="00B64950">
      <w:pPr>
        <w:pStyle w:val="ListParagraph"/>
        <w:numPr>
          <w:ilvl w:val="0"/>
          <w:numId w:val="1"/>
        </w:numPr>
      </w:pPr>
      <w:r>
        <w:t>Maintain high standard of programmes by using calendaring to allow enough time for checks and alterations to be made</w:t>
      </w:r>
    </w:p>
    <w:p w:rsidR="00B64950" w:rsidRDefault="00B64950" w:rsidP="00B64950">
      <w:pPr>
        <w:pStyle w:val="ListParagraph"/>
        <w:numPr>
          <w:ilvl w:val="0"/>
          <w:numId w:val="1"/>
        </w:numPr>
      </w:pPr>
      <w:r>
        <w:t>Keep members engaged by tailoring weekly programmes directly to their interests</w:t>
      </w:r>
      <w:bookmarkStart w:id="0" w:name="_GoBack"/>
      <w:bookmarkEnd w:id="0"/>
    </w:p>
    <w:p w:rsidR="00B64950" w:rsidRDefault="00B64950"/>
    <w:sectPr w:rsidR="00B64950" w:rsidSect="00916C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2548"/>
    <w:multiLevelType w:val="hybridMultilevel"/>
    <w:tmpl w:val="3D509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50"/>
    <w:rsid w:val="004C5857"/>
    <w:rsid w:val="00916C2B"/>
    <w:rsid w:val="00B64950"/>
    <w:rsid w:val="00B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3496"/>
  <w15:chartTrackingRefBased/>
  <w15:docId w15:val="{C3B10916-F96F-2D41-B40E-615CA9FD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 Obstfeld</dc:creator>
  <cp:keywords/>
  <dc:description/>
  <cp:lastModifiedBy>Dania Obstfeld</cp:lastModifiedBy>
  <cp:revision>1</cp:revision>
  <dcterms:created xsi:type="dcterms:W3CDTF">2020-02-26T18:43:00Z</dcterms:created>
  <dcterms:modified xsi:type="dcterms:W3CDTF">2020-02-26T18:48:00Z</dcterms:modified>
</cp:coreProperties>
</file>